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8AD0" w14:textId="6751DB03" w:rsidR="00815917" w:rsidRDefault="0050360F">
      <w:r w:rsidRPr="0050360F">
        <w:drawing>
          <wp:inline distT="0" distB="0" distL="0" distR="0" wp14:anchorId="0DAB6543" wp14:editId="3148617F">
            <wp:extent cx="5760720" cy="76155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0F"/>
    <w:rsid w:val="0050360F"/>
    <w:rsid w:val="00815917"/>
    <w:rsid w:val="00A277C6"/>
    <w:rsid w:val="00E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48CE"/>
  <w15:chartTrackingRefBased/>
  <w15:docId w15:val="{B067B77D-FFEA-467D-9DB8-C283E7D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3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van der Kooij</dc:creator>
  <cp:keywords/>
  <dc:description/>
  <cp:lastModifiedBy>Amber van der Kooij</cp:lastModifiedBy>
  <cp:revision>1</cp:revision>
  <dcterms:created xsi:type="dcterms:W3CDTF">2024-03-11T22:39:00Z</dcterms:created>
  <dcterms:modified xsi:type="dcterms:W3CDTF">2024-03-11T22:41:00Z</dcterms:modified>
</cp:coreProperties>
</file>